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51D16" w:rsidRDefault="00F6134E">
      <w:r>
        <w:t>Dear Parents,</w:t>
      </w:r>
    </w:p>
    <w:p w14:paraId="00000002" w14:textId="30350DD5" w:rsidR="00751D16" w:rsidRDefault="00F6134E">
      <w:r>
        <w:t>Please find below useful websites for recommended reading books for your child.  It is important to note that many of these websites are based on the English system so please remember to choose</w:t>
      </w:r>
      <w:bookmarkStart w:id="0" w:name="_GoBack"/>
      <w:bookmarkEnd w:id="0"/>
      <w:r>
        <w:t xml:space="preserve"> the year grouping </w:t>
      </w:r>
      <w:r>
        <w:rPr>
          <w:b/>
        </w:rPr>
        <w:t>BELOW</w:t>
      </w:r>
      <w:r>
        <w:t xml:space="preserve"> your child’s primary school year e.g. Primary 7 children will be using the Year 6 list etc.  </w:t>
      </w:r>
    </w:p>
    <w:p w14:paraId="00000003" w14:textId="77777777" w:rsidR="00751D16" w:rsidRDefault="00751D16"/>
    <w:p w14:paraId="00000004" w14:textId="77777777" w:rsidR="00751D16" w:rsidRDefault="00F6134E">
      <w:r>
        <w:t>Obviously, we cannot ‘stand over’ all of these recommendations but we hope that they will give you a basis from which to begin.  If you are still unsure, then u</w:t>
      </w:r>
      <w:r>
        <w:t xml:space="preserve">se the local library. It is a fantastic resource with highly skilled personnel to help with any queries.  We would love it if more of our children were members of their local library in </w:t>
      </w:r>
      <w:proofErr w:type="spellStart"/>
      <w:r>
        <w:t>Crossmaglen</w:t>
      </w:r>
      <w:proofErr w:type="spellEnd"/>
      <w:r>
        <w:t xml:space="preserve"> - they have Accelerated Reader material also which is grea</w:t>
      </w:r>
      <w:r>
        <w:t xml:space="preserve">t!  </w:t>
      </w:r>
    </w:p>
    <w:p w14:paraId="00000005" w14:textId="77777777" w:rsidR="00751D16" w:rsidRDefault="00751D16"/>
    <w:p w14:paraId="00000006" w14:textId="77777777" w:rsidR="00751D16" w:rsidRDefault="00F6134E">
      <w:r>
        <w:t xml:space="preserve">Alternatively book shops often have staff who can recommend books based on children’s interests and reading level.  </w:t>
      </w:r>
    </w:p>
    <w:p w14:paraId="00000007" w14:textId="77777777" w:rsidR="00751D16" w:rsidRDefault="00751D16"/>
    <w:p w14:paraId="00000008" w14:textId="77777777" w:rsidR="00751D16" w:rsidRDefault="00F6134E">
      <w:r>
        <w:t>Before choosing a novel for your child to read, perhaps check if they are going to be reading it in class for guided reading - avoid</w:t>
      </w:r>
      <w:r>
        <w:t xml:space="preserve"> these novels if possible please. </w:t>
      </w:r>
    </w:p>
    <w:p w14:paraId="00000009" w14:textId="77777777" w:rsidR="00751D16" w:rsidRDefault="00751D16"/>
    <w:p w14:paraId="0000000A" w14:textId="77777777" w:rsidR="00751D16" w:rsidRDefault="00F6134E">
      <w:hyperlink r:id="rId4">
        <w:r>
          <w:rPr>
            <w:color w:val="1155CC"/>
            <w:u w:val="single"/>
          </w:rPr>
          <w:t>https://www.lovereading4schools.co.uk/lists</w:t>
        </w:r>
      </w:hyperlink>
    </w:p>
    <w:p w14:paraId="0000000B" w14:textId="77777777" w:rsidR="00751D16" w:rsidRDefault="00751D16"/>
    <w:p w14:paraId="0000000C" w14:textId="77777777" w:rsidR="00751D16" w:rsidRDefault="00751D16"/>
    <w:p w14:paraId="0000000D" w14:textId="77777777" w:rsidR="00751D16" w:rsidRDefault="00F6134E">
      <w:hyperlink r:id="rId5">
        <w:r>
          <w:rPr>
            <w:color w:val="1155CC"/>
            <w:u w:val="single"/>
          </w:rPr>
          <w:t>https://schoolreadinglist.co.uk/</w:t>
        </w:r>
      </w:hyperlink>
    </w:p>
    <w:p w14:paraId="0000000E" w14:textId="77777777" w:rsidR="00751D16" w:rsidRDefault="00751D16"/>
    <w:p w14:paraId="0000000F" w14:textId="77777777" w:rsidR="00751D16" w:rsidRDefault="00751D16"/>
    <w:p w14:paraId="00000010" w14:textId="77777777" w:rsidR="00751D16" w:rsidRDefault="00F6134E">
      <w:hyperlink r:id="rId6">
        <w:r>
          <w:rPr>
            <w:color w:val="1155CC"/>
            <w:u w:val="single"/>
          </w:rPr>
          <w:t>https://www.booktrust.org.uk/books-and-reading/our-recommendations/100-best-books/</w:t>
        </w:r>
      </w:hyperlink>
    </w:p>
    <w:p w14:paraId="00000011" w14:textId="77777777" w:rsidR="00751D16" w:rsidRDefault="00751D16"/>
    <w:p w14:paraId="00000012" w14:textId="77777777" w:rsidR="00751D16" w:rsidRDefault="00751D16"/>
    <w:p w14:paraId="00000013" w14:textId="77777777" w:rsidR="00751D16" w:rsidRDefault="00F6134E">
      <w:hyperlink r:id="rId7">
        <w:r>
          <w:rPr>
            <w:color w:val="1155CC"/>
            <w:u w:val="single"/>
          </w:rPr>
          <w:t>https://www.librariesireland.ie/services/right-to-read/recommended-reads-for-children</w:t>
        </w:r>
      </w:hyperlink>
    </w:p>
    <w:p w14:paraId="00000014" w14:textId="77777777" w:rsidR="00751D16" w:rsidRDefault="00751D16"/>
    <w:p w14:paraId="00000015" w14:textId="77777777" w:rsidR="00751D16" w:rsidRDefault="00751D16"/>
    <w:sectPr w:rsidR="00751D1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D16"/>
    <w:rsid w:val="00751D16"/>
    <w:rsid w:val="00F61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B2C7A6-5197-4329-849D-44B3F620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ibrariesireland.ie/services/right-to-read/recommended-reads-for-childr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oktrust.org.uk/books-and-reading/our-recommendations/100-best-books/" TargetMode="External"/><Relationship Id="rId5" Type="http://schemas.openxmlformats.org/officeDocument/2006/relationships/hyperlink" Target="https://schoolreadinglist.co.uk/" TargetMode="External"/><Relationship Id="rId4" Type="http://schemas.openxmlformats.org/officeDocument/2006/relationships/hyperlink" Target="https://www.lovereading4schools.co.uk/lis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Donnelly</dc:creator>
  <cp:lastModifiedBy>C Donnelly</cp:lastModifiedBy>
  <cp:revision>2</cp:revision>
  <dcterms:created xsi:type="dcterms:W3CDTF">2021-09-24T14:31:00Z</dcterms:created>
  <dcterms:modified xsi:type="dcterms:W3CDTF">2021-09-24T14:31:00Z</dcterms:modified>
</cp:coreProperties>
</file>